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606"/>
        <w:gridCol w:w="3935"/>
      </w:tblGrid>
      <w:tr w:rsidR="00AD7A5F" w14:paraId="2D5EFD59" w14:textId="77777777" w:rsidTr="00CB3407">
        <w:tc>
          <w:tcPr>
            <w:tcW w:w="2469" w:type="dxa"/>
          </w:tcPr>
          <w:p w14:paraId="3284514F" w14:textId="48C35F49" w:rsidR="00AD7A5F" w:rsidRPr="00C62455" w:rsidRDefault="00AD7A5F">
            <w:pPr>
              <w:rPr>
                <w:b/>
                <w:bCs/>
              </w:rPr>
            </w:pPr>
            <w:r w:rsidRPr="00C62455">
              <w:rPr>
                <w:b/>
                <w:bCs/>
              </w:rPr>
              <w:t>Site</w:t>
            </w:r>
          </w:p>
        </w:tc>
        <w:tc>
          <w:tcPr>
            <w:tcW w:w="2606" w:type="dxa"/>
          </w:tcPr>
          <w:p w14:paraId="1930148D" w14:textId="2D1F7580" w:rsidR="00AD7A5F" w:rsidRPr="00C62455" w:rsidRDefault="00AD7A5F">
            <w:pPr>
              <w:rPr>
                <w:b/>
                <w:bCs/>
              </w:rPr>
            </w:pPr>
            <w:r w:rsidRPr="00C62455">
              <w:rPr>
                <w:b/>
                <w:bCs/>
              </w:rPr>
              <w:t>Representative</w:t>
            </w:r>
          </w:p>
        </w:tc>
        <w:tc>
          <w:tcPr>
            <w:tcW w:w="3935" w:type="dxa"/>
          </w:tcPr>
          <w:p w14:paraId="64911852" w14:textId="36428C59" w:rsidR="00AD7A5F" w:rsidRPr="00C62455" w:rsidRDefault="00AD7A5F">
            <w:pPr>
              <w:rPr>
                <w:b/>
                <w:bCs/>
              </w:rPr>
            </w:pPr>
            <w:r w:rsidRPr="00C62455">
              <w:rPr>
                <w:b/>
                <w:bCs/>
              </w:rPr>
              <w:t>Contact Details</w:t>
            </w:r>
          </w:p>
        </w:tc>
      </w:tr>
      <w:tr w:rsidR="00AD7A5F" w14:paraId="587DF830" w14:textId="77777777" w:rsidTr="00CB3407">
        <w:tc>
          <w:tcPr>
            <w:tcW w:w="2469" w:type="dxa"/>
          </w:tcPr>
          <w:p w14:paraId="302A06F7" w14:textId="7B177864" w:rsidR="00AD7A5F" w:rsidRDefault="00AD7A5F">
            <w:r>
              <w:t>Abbey View</w:t>
            </w:r>
          </w:p>
        </w:tc>
        <w:tc>
          <w:tcPr>
            <w:tcW w:w="2606" w:type="dxa"/>
          </w:tcPr>
          <w:p w14:paraId="5759FE15" w14:textId="366F6D3D" w:rsidR="00AD7A5F" w:rsidRDefault="00131A4E">
            <w:r>
              <w:t>Dasha Charlton</w:t>
            </w:r>
          </w:p>
        </w:tc>
        <w:tc>
          <w:tcPr>
            <w:tcW w:w="3935" w:type="dxa"/>
          </w:tcPr>
          <w:p w14:paraId="327548FE" w14:textId="5476D495" w:rsidR="00AD7A5F" w:rsidRDefault="00E76DDF">
            <w:r>
              <w:t>abbeyview@banes-allotments.org.uk</w:t>
            </w:r>
          </w:p>
        </w:tc>
      </w:tr>
      <w:tr w:rsidR="00AD7A5F" w14:paraId="2D4A8DA6" w14:textId="77777777" w:rsidTr="00CB3407">
        <w:tc>
          <w:tcPr>
            <w:tcW w:w="2469" w:type="dxa"/>
          </w:tcPr>
          <w:p w14:paraId="73A720F3" w14:textId="121841C6" w:rsidR="00AD7A5F" w:rsidRDefault="00AD7A5F">
            <w:r>
              <w:t>Avon Park</w:t>
            </w:r>
          </w:p>
        </w:tc>
        <w:tc>
          <w:tcPr>
            <w:tcW w:w="2606" w:type="dxa"/>
          </w:tcPr>
          <w:p w14:paraId="6DA81079" w14:textId="55A47C4E" w:rsidR="00AD7A5F" w:rsidRDefault="00E65FFB">
            <w:r>
              <w:t>Vacancy</w:t>
            </w:r>
          </w:p>
        </w:tc>
        <w:tc>
          <w:tcPr>
            <w:tcW w:w="3935" w:type="dxa"/>
          </w:tcPr>
          <w:p w14:paraId="638CD815" w14:textId="77777777" w:rsidR="00AD7A5F" w:rsidRDefault="00AD7A5F"/>
        </w:tc>
      </w:tr>
      <w:tr w:rsidR="00AD7A5F" w14:paraId="252A24E4" w14:textId="77777777" w:rsidTr="00CB3407">
        <w:tc>
          <w:tcPr>
            <w:tcW w:w="2469" w:type="dxa"/>
          </w:tcPr>
          <w:p w14:paraId="2028E1FD" w14:textId="5BEA9DBE" w:rsidR="00AD7A5F" w:rsidRDefault="00AD7A5F">
            <w:r>
              <w:t>Bloomfield Road</w:t>
            </w:r>
          </w:p>
        </w:tc>
        <w:tc>
          <w:tcPr>
            <w:tcW w:w="2606" w:type="dxa"/>
          </w:tcPr>
          <w:p w14:paraId="5B7261BA" w14:textId="59161C23" w:rsidR="00AD7A5F" w:rsidRDefault="00131A4E">
            <w:r>
              <w:t xml:space="preserve">Erica </w:t>
            </w:r>
            <w:proofErr w:type="spellStart"/>
            <w:r>
              <w:t>Draisey</w:t>
            </w:r>
            <w:proofErr w:type="spellEnd"/>
            <w:r>
              <w:t xml:space="preserve"> &amp; Lyn Barham</w:t>
            </w:r>
          </w:p>
        </w:tc>
        <w:tc>
          <w:tcPr>
            <w:tcW w:w="3935" w:type="dxa"/>
          </w:tcPr>
          <w:p w14:paraId="4E1C0CF6" w14:textId="7B84E761" w:rsidR="00AD7A5F" w:rsidRDefault="00131A4E">
            <w:r>
              <w:t>bloomfield.rep@zoho.com</w:t>
            </w:r>
          </w:p>
        </w:tc>
      </w:tr>
      <w:tr w:rsidR="00AD7A5F" w14:paraId="7ACEDB0C" w14:textId="77777777" w:rsidTr="00CB3407">
        <w:tc>
          <w:tcPr>
            <w:tcW w:w="2469" w:type="dxa"/>
          </w:tcPr>
          <w:p w14:paraId="5CD60B67" w14:textId="4F0C15D6" w:rsidR="00AD7A5F" w:rsidRDefault="00AD7A5F">
            <w:r>
              <w:t>Brookfield Park</w:t>
            </w:r>
          </w:p>
        </w:tc>
        <w:tc>
          <w:tcPr>
            <w:tcW w:w="2606" w:type="dxa"/>
          </w:tcPr>
          <w:p w14:paraId="1A8060B0" w14:textId="1AB70723" w:rsidR="00AD7A5F" w:rsidRDefault="00131A4E">
            <w:r>
              <w:t>Lucy Ashley</w:t>
            </w:r>
          </w:p>
        </w:tc>
        <w:tc>
          <w:tcPr>
            <w:tcW w:w="3935" w:type="dxa"/>
          </w:tcPr>
          <w:p w14:paraId="51AF1164" w14:textId="77777777" w:rsidR="00AD7A5F" w:rsidRDefault="008E5FFF">
            <w:hyperlink r:id="rId4" w:history="1">
              <w:r w:rsidR="00E76DDF" w:rsidRPr="006A753D">
                <w:rPr>
                  <w:rStyle w:val="Hyperlink"/>
                </w:rPr>
                <w:t>highcommon@banes-allotments.org.uk</w:t>
              </w:r>
            </w:hyperlink>
            <w:r w:rsidR="00E76DDF">
              <w:t xml:space="preserve"> </w:t>
            </w:r>
          </w:p>
          <w:p w14:paraId="4A09F37D" w14:textId="29363147" w:rsidR="00E76DDF" w:rsidRDefault="00E76DDF">
            <w:r>
              <w:t>Please note this is the correct address – the site rep also covers the High Common site</w:t>
            </w:r>
          </w:p>
        </w:tc>
      </w:tr>
      <w:tr w:rsidR="00AD7A5F" w14:paraId="38561CB2" w14:textId="77777777" w:rsidTr="00CB3407">
        <w:tc>
          <w:tcPr>
            <w:tcW w:w="2469" w:type="dxa"/>
          </w:tcPr>
          <w:p w14:paraId="6CB656FD" w14:textId="56FE38C7" w:rsidR="00AD7A5F" w:rsidRDefault="00AD7A5F">
            <w:r>
              <w:t>Canal Gardens</w:t>
            </w:r>
          </w:p>
        </w:tc>
        <w:tc>
          <w:tcPr>
            <w:tcW w:w="2606" w:type="dxa"/>
          </w:tcPr>
          <w:p w14:paraId="2A341D06" w14:textId="08D4C464" w:rsidR="00AD7A5F" w:rsidRDefault="00131A4E">
            <w:r>
              <w:t>Christina Craig</w:t>
            </w:r>
          </w:p>
        </w:tc>
        <w:tc>
          <w:tcPr>
            <w:tcW w:w="3935" w:type="dxa"/>
          </w:tcPr>
          <w:p w14:paraId="2C4A456C" w14:textId="792782B2" w:rsidR="00AD7A5F" w:rsidRDefault="00F65479">
            <w:r>
              <w:t>canalgardens</w:t>
            </w:r>
            <w:r w:rsidR="004A69AB">
              <w:t>bath</w:t>
            </w:r>
            <w:r>
              <w:t>@gmail.com</w:t>
            </w:r>
          </w:p>
        </w:tc>
      </w:tr>
      <w:tr w:rsidR="00AD7A5F" w14:paraId="3EFAAF20" w14:textId="77777777" w:rsidTr="00CB3407">
        <w:tc>
          <w:tcPr>
            <w:tcW w:w="2469" w:type="dxa"/>
          </w:tcPr>
          <w:p w14:paraId="5A97B80C" w14:textId="6C5488F4" w:rsidR="00AD7A5F" w:rsidRDefault="00AD7A5F">
            <w:r>
              <w:t>Claremont Road</w:t>
            </w:r>
          </w:p>
        </w:tc>
        <w:tc>
          <w:tcPr>
            <w:tcW w:w="2606" w:type="dxa"/>
          </w:tcPr>
          <w:p w14:paraId="097C86F8" w14:textId="2EBB5632" w:rsidR="00AD7A5F" w:rsidRDefault="00131A4E">
            <w:r>
              <w:t>Francis &amp; Sharon Dowding</w:t>
            </w:r>
          </w:p>
        </w:tc>
        <w:tc>
          <w:tcPr>
            <w:tcW w:w="3935" w:type="dxa"/>
          </w:tcPr>
          <w:p w14:paraId="09528D12" w14:textId="040F3E64" w:rsidR="00AD7A5F" w:rsidRDefault="00CB3407">
            <w:r>
              <w:t>robogardener@btinternet.com</w:t>
            </w:r>
          </w:p>
        </w:tc>
      </w:tr>
      <w:tr w:rsidR="00AD7A5F" w14:paraId="347F9D4C" w14:textId="77777777" w:rsidTr="00CB3407">
        <w:trPr>
          <w:trHeight w:val="106"/>
        </w:trPr>
        <w:tc>
          <w:tcPr>
            <w:tcW w:w="2469" w:type="dxa"/>
          </w:tcPr>
          <w:p w14:paraId="321D3252" w14:textId="6AE388FD" w:rsidR="00AD7A5F" w:rsidRDefault="00AD7A5F">
            <w:r>
              <w:t>Combe Down</w:t>
            </w:r>
          </w:p>
        </w:tc>
        <w:tc>
          <w:tcPr>
            <w:tcW w:w="2606" w:type="dxa"/>
          </w:tcPr>
          <w:p w14:paraId="25204982" w14:textId="7BBBC181" w:rsidR="00AD7A5F" w:rsidRDefault="00131A4E">
            <w:r>
              <w:t>Chris Pearce</w:t>
            </w:r>
          </w:p>
        </w:tc>
        <w:tc>
          <w:tcPr>
            <w:tcW w:w="3935" w:type="dxa"/>
          </w:tcPr>
          <w:p w14:paraId="62B0D245" w14:textId="1289FD36" w:rsidR="00AD7A5F" w:rsidRDefault="00085354">
            <w:r>
              <w:t>combedown@banes-allotments.org.uk</w:t>
            </w:r>
          </w:p>
        </w:tc>
      </w:tr>
      <w:tr w:rsidR="00AD7A5F" w14:paraId="7806B314" w14:textId="77777777" w:rsidTr="00CB3407">
        <w:trPr>
          <w:trHeight w:val="106"/>
        </w:trPr>
        <w:tc>
          <w:tcPr>
            <w:tcW w:w="2469" w:type="dxa"/>
          </w:tcPr>
          <w:p w14:paraId="5B6C3CF1" w14:textId="7A80159F" w:rsidR="00AD7A5F" w:rsidRDefault="00AD7A5F">
            <w:proofErr w:type="spellStart"/>
            <w:r>
              <w:t>Corston</w:t>
            </w:r>
            <w:proofErr w:type="spellEnd"/>
            <w:r>
              <w:t xml:space="preserve"> View</w:t>
            </w:r>
          </w:p>
        </w:tc>
        <w:tc>
          <w:tcPr>
            <w:tcW w:w="2606" w:type="dxa"/>
          </w:tcPr>
          <w:p w14:paraId="626ACDE1" w14:textId="3E27B5F0" w:rsidR="00AD7A5F" w:rsidRDefault="00131A4E">
            <w:r>
              <w:t>Hillary Sheppard &amp; Ron White</w:t>
            </w:r>
          </w:p>
        </w:tc>
        <w:tc>
          <w:tcPr>
            <w:tcW w:w="3935" w:type="dxa"/>
          </w:tcPr>
          <w:p w14:paraId="366912E5" w14:textId="1BF10724" w:rsidR="00AD7A5F" w:rsidRDefault="00F65479">
            <w:r>
              <w:t>corstonviewallot@gmail.com</w:t>
            </w:r>
          </w:p>
        </w:tc>
      </w:tr>
      <w:tr w:rsidR="00AD7A5F" w14:paraId="70C2EF0F" w14:textId="77777777" w:rsidTr="00CB3407">
        <w:trPr>
          <w:trHeight w:val="106"/>
        </w:trPr>
        <w:tc>
          <w:tcPr>
            <w:tcW w:w="2469" w:type="dxa"/>
          </w:tcPr>
          <w:p w14:paraId="094E72A4" w14:textId="17184CC3" w:rsidR="00AD7A5F" w:rsidRDefault="00AD7A5F">
            <w:r>
              <w:t>Eastfield Avenue</w:t>
            </w:r>
          </w:p>
        </w:tc>
        <w:tc>
          <w:tcPr>
            <w:tcW w:w="2606" w:type="dxa"/>
          </w:tcPr>
          <w:p w14:paraId="2190A1D8" w14:textId="3A9667C1" w:rsidR="00AD7A5F" w:rsidRDefault="002F6F30">
            <w:r>
              <w:t>Vacancy</w:t>
            </w:r>
          </w:p>
        </w:tc>
        <w:tc>
          <w:tcPr>
            <w:tcW w:w="3935" w:type="dxa"/>
          </w:tcPr>
          <w:p w14:paraId="449DB203" w14:textId="77777777" w:rsidR="00AD7A5F" w:rsidRDefault="00AD7A5F"/>
        </w:tc>
      </w:tr>
      <w:tr w:rsidR="00AD7A5F" w14:paraId="6C509603" w14:textId="77777777" w:rsidTr="00CB3407">
        <w:trPr>
          <w:trHeight w:val="106"/>
        </w:trPr>
        <w:tc>
          <w:tcPr>
            <w:tcW w:w="2469" w:type="dxa"/>
          </w:tcPr>
          <w:p w14:paraId="4C075430" w14:textId="64C0FB6D" w:rsidR="00AD7A5F" w:rsidRDefault="00AD7A5F">
            <w:r>
              <w:t>Fairfield Park</w:t>
            </w:r>
          </w:p>
        </w:tc>
        <w:tc>
          <w:tcPr>
            <w:tcW w:w="2606" w:type="dxa"/>
          </w:tcPr>
          <w:p w14:paraId="5035968B" w14:textId="34033069" w:rsidR="00AD7A5F" w:rsidRDefault="002F6F30">
            <w:r>
              <w:t>Vacancy</w:t>
            </w:r>
          </w:p>
        </w:tc>
        <w:tc>
          <w:tcPr>
            <w:tcW w:w="3935" w:type="dxa"/>
          </w:tcPr>
          <w:p w14:paraId="32DD3BEC" w14:textId="77777777" w:rsidR="00AD7A5F" w:rsidRDefault="00AD7A5F"/>
        </w:tc>
      </w:tr>
      <w:tr w:rsidR="00AD7A5F" w14:paraId="0F8B8F08" w14:textId="77777777" w:rsidTr="00CB3407">
        <w:trPr>
          <w:trHeight w:val="106"/>
        </w:trPr>
        <w:tc>
          <w:tcPr>
            <w:tcW w:w="2469" w:type="dxa"/>
          </w:tcPr>
          <w:p w14:paraId="48E679FB" w14:textId="7480F818" w:rsidR="00AD7A5F" w:rsidRDefault="00AD7A5F">
            <w:r>
              <w:t>Fairfield Valley</w:t>
            </w:r>
          </w:p>
        </w:tc>
        <w:tc>
          <w:tcPr>
            <w:tcW w:w="2606" w:type="dxa"/>
          </w:tcPr>
          <w:p w14:paraId="4CE27A1C" w14:textId="42406CD1" w:rsidR="00AD7A5F" w:rsidRDefault="00131A4E">
            <w:r>
              <w:t>Louise Jones-Robinson</w:t>
            </w:r>
          </w:p>
        </w:tc>
        <w:tc>
          <w:tcPr>
            <w:tcW w:w="3935" w:type="dxa"/>
          </w:tcPr>
          <w:p w14:paraId="27735B8A" w14:textId="6600DCCD" w:rsidR="00AD7A5F" w:rsidRDefault="00085354">
            <w:r>
              <w:t>fairfieldvalley@banes-allotments.org.uk</w:t>
            </w:r>
          </w:p>
        </w:tc>
      </w:tr>
      <w:tr w:rsidR="00AD7A5F" w14:paraId="11188E60" w14:textId="77777777" w:rsidTr="00CB3407">
        <w:trPr>
          <w:trHeight w:val="106"/>
        </w:trPr>
        <w:tc>
          <w:tcPr>
            <w:tcW w:w="2469" w:type="dxa"/>
          </w:tcPr>
          <w:p w14:paraId="0E98BE16" w14:textId="4743BD0B" w:rsidR="00AD7A5F" w:rsidRDefault="00AD7A5F">
            <w:proofErr w:type="spellStart"/>
            <w:r>
              <w:t>Foxhill</w:t>
            </w:r>
            <w:proofErr w:type="spellEnd"/>
          </w:p>
        </w:tc>
        <w:tc>
          <w:tcPr>
            <w:tcW w:w="2606" w:type="dxa"/>
          </w:tcPr>
          <w:p w14:paraId="14C0FE6D" w14:textId="0AC908E4" w:rsidR="00AD7A5F" w:rsidRDefault="002F6F30">
            <w:r>
              <w:t>Vacancy</w:t>
            </w:r>
          </w:p>
        </w:tc>
        <w:tc>
          <w:tcPr>
            <w:tcW w:w="3935" w:type="dxa"/>
          </w:tcPr>
          <w:p w14:paraId="4AED6A6C" w14:textId="77777777" w:rsidR="00AD7A5F" w:rsidRDefault="00AD7A5F"/>
        </w:tc>
      </w:tr>
      <w:tr w:rsidR="00AD7A5F" w14:paraId="3BA02DA4" w14:textId="77777777" w:rsidTr="00CB3407">
        <w:trPr>
          <w:trHeight w:val="106"/>
        </w:trPr>
        <w:tc>
          <w:tcPr>
            <w:tcW w:w="2469" w:type="dxa"/>
          </w:tcPr>
          <w:p w14:paraId="5B7472EE" w14:textId="3151D29D" w:rsidR="00AD7A5F" w:rsidRDefault="00AD7A5F">
            <w:r>
              <w:t>Hampton Row</w:t>
            </w:r>
          </w:p>
        </w:tc>
        <w:tc>
          <w:tcPr>
            <w:tcW w:w="2606" w:type="dxa"/>
          </w:tcPr>
          <w:p w14:paraId="1D6A04B5" w14:textId="284725D0" w:rsidR="00AD7A5F" w:rsidRDefault="00131A4E">
            <w:r>
              <w:t>Catherine Parker</w:t>
            </w:r>
          </w:p>
        </w:tc>
        <w:tc>
          <w:tcPr>
            <w:tcW w:w="3935" w:type="dxa"/>
          </w:tcPr>
          <w:p w14:paraId="07434AFB" w14:textId="79E34A61" w:rsidR="00AD7A5F" w:rsidRDefault="00C62455">
            <w:r>
              <w:t>hamptonrow@banes-allotments.org.uk</w:t>
            </w:r>
          </w:p>
        </w:tc>
      </w:tr>
      <w:tr w:rsidR="00CB3407" w14:paraId="6D199093" w14:textId="77777777" w:rsidTr="00CB3407">
        <w:trPr>
          <w:trHeight w:val="106"/>
        </w:trPr>
        <w:tc>
          <w:tcPr>
            <w:tcW w:w="2469" w:type="dxa"/>
          </w:tcPr>
          <w:p w14:paraId="732D883D" w14:textId="13129F74" w:rsidR="00CB3407" w:rsidRDefault="00CB3407" w:rsidP="00CB3407">
            <w:r>
              <w:t>High Common</w:t>
            </w:r>
          </w:p>
        </w:tc>
        <w:tc>
          <w:tcPr>
            <w:tcW w:w="2606" w:type="dxa"/>
          </w:tcPr>
          <w:p w14:paraId="34D08DDD" w14:textId="21C13506" w:rsidR="00CB3407" w:rsidRDefault="00CB3407" w:rsidP="00CB3407">
            <w:r>
              <w:t>Lucy Ashley</w:t>
            </w:r>
          </w:p>
        </w:tc>
        <w:tc>
          <w:tcPr>
            <w:tcW w:w="3935" w:type="dxa"/>
          </w:tcPr>
          <w:p w14:paraId="3FDF1AF2" w14:textId="1CA4472D" w:rsidR="00CB3407" w:rsidRDefault="00E76DDF" w:rsidP="00CB3407">
            <w:r>
              <w:t>highcommon@banes-allotments.org.uk</w:t>
            </w:r>
          </w:p>
        </w:tc>
      </w:tr>
      <w:tr w:rsidR="00CB3407" w14:paraId="1907A4AF" w14:textId="77777777" w:rsidTr="00CB3407">
        <w:trPr>
          <w:trHeight w:val="106"/>
        </w:trPr>
        <w:tc>
          <w:tcPr>
            <w:tcW w:w="2469" w:type="dxa"/>
          </w:tcPr>
          <w:p w14:paraId="48988243" w14:textId="1557E193" w:rsidR="00CB3407" w:rsidRDefault="00CB3407" w:rsidP="00CB3407">
            <w:r>
              <w:t>King George’s Road</w:t>
            </w:r>
          </w:p>
        </w:tc>
        <w:tc>
          <w:tcPr>
            <w:tcW w:w="2606" w:type="dxa"/>
          </w:tcPr>
          <w:p w14:paraId="1DCA23E0" w14:textId="50CA81CA" w:rsidR="00CB3407" w:rsidRDefault="00CB3407" w:rsidP="00CB3407">
            <w:r>
              <w:t>Maria Humphries &amp; Andrew Baker</w:t>
            </w:r>
          </w:p>
        </w:tc>
        <w:tc>
          <w:tcPr>
            <w:tcW w:w="3935" w:type="dxa"/>
          </w:tcPr>
          <w:p w14:paraId="6ECF128D" w14:textId="03126A8A" w:rsidR="00CB3407" w:rsidRDefault="00CB3407" w:rsidP="00CB3407">
            <w:r>
              <w:t>monksdaleallotments@icloud.com</w:t>
            </w:r>
          </w:p>
        </w:tc>
      </w:tr>
      <w:tr w:rsidR="00CB3407" w14:paraId="4868AE9D" w14:textId="77777777" w:rsidTr="00CB3407">
        <w:trPr>
          <w:trHeight w:val="106"/>
        </w:trPr>
        <w:tc>
          <w:tcPr>
            <w:tcW w:w="2469" w:type="dxa"/>
          </w:tcPr>
          <w:p w14:paraId="462E1FD8" w14:textId="20EFBB0F" w:rsidR="00CB3407" w:rsidRDefault="00CB3407" w:rsidP="00CB3407">
            <w:r>
              <w:t>Larkhall</w:t>
            </w:r>
          </w:p>
        </w:tc>
        <w:tc>
          <w:tcPr>
            <w:tcW w:w="2606" w:type="dxa"/>
          </w:tcPr>
          <w:p w14:paraId="72886F2B" w14:textId="6B51F643" w:rsidR="00CB3407" w:rsidRDefault="00CB3407" w:rsidP="00CB3407">
            <w:r>
              <w:t>Vacancy</w:t>
            </w:r>
          </w:p>
        </w:tc>
        <w:tc>
          <w:tcPr>
            <w:tcW w:w="3935" w:type="dxa"/>
          </w:tcPr>
          <w:p w14:paraId="771DAC52" w14:textId="77777777" w:rsidR="00CB3407" w:rsidRDefault="00CB3407" w:rsidP="00CB3407"/>
        </w:tc>
      </w:tr>
      <w:tr w:rsidR="00CB3407" w14:paraId="57B3EB53" w14:textId="77777777" w:rsidTr="00CB3407">
        <w:trPr>
          <w:trHeight w:val="106"/>
        </w:trPr>
        <w:tc>
          <w:tcPr>
            <w:tcW w:w="2469" w:type="dxa"/>
          </w:tcPr>
          <w:p w14:paraId="5736C115" w14:textId="3B0479E7" w:rsidR="00CB3407" w:rsidRDefault="00CB3407" w:rsidP="00CB3407">
            <w:r>
              <w:t>Lower Common East</w:t>
            </w:r>
          </w:p>
        </w:tc>
        <w:tc>
          <w:tcPr>
            <w:tcW w:w="2606" w:type="dxa"/>
          </w:tcPr>
          <w:p w14:paraId="6A9A1832" w14:textId="6F4DA112" w:rsidR="00CB3407" w:rsidRDefault="00CB3407" w:rsidP="00CB3407">
            <w:r>
              <w:t>Ann Love &amp; Jim Lee</w:t>
            </w:r>
          </w:p>
        </w:tc>
        <w:tc>
          <w:tcPr>
            <w:tcW w:w="3935" w:type="dxa"/>
          </w:tcPr>
          <w:p w14:paraId="349F20A3" w14:textId="74F38CB9" w:rsidR="00CB3407" w:rsidRDefault="00CB3407" w:rsidP="00CB3407">
            <w:r>
              <w:t>lceallotments@gmail.com</w:t>
            </w:r>
          </w:p>
        </w:tc>
      </w:tr>
      <w:tr w:rsidR="00CB3407" w14:paraId="19897363" w14:textId="77777777" w:rsidTr="00CB3407">
        <w:trPr>
          <w:trHeight w:val="106"/>
        </w:trPr>
        <w:tc>
          <w:tcPr>
            <w:tcW w:w="2469" w:type="dxa"/>
          </w:tcPr>
          <w:p w14:paraId="3311B937" w14:textId="06C8C134" w:rsidR="00CB3407" w:rsidRDefault="00CB3407" w:rsidP="00CB3407">
            <w:r>
              <w:t>Lower Common West</w:t>
            </w:r>
          </w:p>
        </w:tc>
        <w:tc>
          <w:tcPr>
            <w:tcW w:w="2606" w:type="dxa"/>
          </w:tcPr>
          <w:p w14:paraId="49FB4FD1" w14:textId="3D26BC19" w:rsidR="00CB3407" w:rsidRDefault="00CB3407" w:rsidP="00CB3407">
            <w:r>
              <w:t>Rachel Lewis</w:t>
            </w:r>
          </w:p>
        </w:tc>
        <w:tc>
          <w:tcPr>
            <w:tcW w:w="3935" w:type="dxa"/>
          </w:tcPr>
          <w:p w14:paraId="4931E0CA" w14:textId="5A14BEEC" w:rsidR="00CB3407" w:rsidRDefault="00CB3407" w:rsidP="00CB3407">
            <w:r>
              <w:t>lcwsiterep@hotmail.com</w:t>
            </w:r>
          </w:p>
        </w:tc>
      </w:tr>
      <w:tr w:rsidR="00CB3407" w14:paraId="653BF441" w14:textId="77777777" w:rsidTr="00CB3407">
        <w:trPr>
          <w:trHeight w:val="106"/>
        </w:trPr>
        <w:tc>
          <w:tcPr>
            <w:tcW w:w="2469" w:type="dxa"/>
          </w:tcPr>
          <w:p w14:paraId="60942440" w14:textId="4F9704B0" w:rsidR="00CB3407" w:rsidRDefault="00CB3407" w:rsidP="00CB3407">
            <w:proofErr w:type="spellStart"/>
            <w:r>
              <w:t>Lyncombe</w:t>
            </w:r>
            <w:proofErr w:type="spellEnd"/>
            <w:r>
              <w:t xml:space="preserve"> Hill Farm</w:t>
            </w:r>
          </w:p>
        </w:tc>
        <w:tc>
          <w:tcPr>
            <w:tcW w:w="2606" w:type="dxa"/>
          </w:tcPr>
          <w:p w14:paraId="2E3F975F" w14:textId="581AD48F" w:rsidR="00CB3407" w:rsidRDefault="00CB3407" w:rsidP="00CB3407">
            <w:r>
              <w:t>Steve Marshall</w:t>
            </w:r>
          </w:p>
        </w:tc>
        <w:tc>
          <w:tcPr>
            <w:tcW w:w="3935" w:type="dxa"/>
          </w:tcPr>
          <w:p w14:paraId="589EF578" w14:textId="211C6BC5" w:rsidR="00CB3407" w:rsidRDefault="00CB3407" w:rsidP="00CB3407">
            <w:r>
              <w:t>LyncombeValeAllotments@gmail.com</w:t>
            </w:r>
          </w:p>
        </w:tc>
      </w:tr>
      <w:tr w:rsidR="00CB3407" w14:paraId="00779361" w14:textId="77777777" w:rsidTr="00CB3407">
        <w:trPr>
          <w:trHeight w:val="106"/>
        </w:trPr>
        <w:tc>
          <w:tcPr>
            <w:tcW w:w="2469" w:type="dxa"/>
          </w:tcPr>
          <w:p w14:paraId="7C5D4D63" w14:textId="353AD60B" w:rsidR="00CB3407" w:rsidRDefault="00CB3407" w:rsidP="00CB3407">
            <w:proofErr w:type="spellStart"/>
            <w:r>
              <w:t>Lyncombe</w:t>
            </w:r>
            <w:proofErr w:type="spellEnd"/>
            <w:r>
              <w:t xml:space="preserve"> Vale</w:t>
            </w:r>
          </w:p>
        </w:tc>
        <w:tc>
          <w:tcPr>
            <w:tcW w:w="2606" w:type="dxa"/>
          </w:tcPr>
          <w:p w14:paraId="226EC4FB" w14:textId="027EF680" w:rsidR="00CB3407" w:rsidRDefault="008E5FFF" w:rsidP="00CB3407">
            <w:r>
              <w:t>John Myatt</w:t>
            </w:r>
          </w:p>
        </w:tc>
        <w:tc>
          <w:tcPr>
            <w:tcW w:w="3935" w:type="dxa"/>
          </w:tcPr>
          <w:p w14:paraId="0E8787F6" w14:textId="60F2F84B" w:rsidR="00CB3407" w:rsidRDefault="008E5FFF" w:rsidP="00CB3407">
            <w:r>
              <w:t>lyncombevale@banes-allotments.org.uk</w:t>
            </w:r>
          </w:p>
        </w:tc>
      </w:tr>
      <w:tr w:rsidR="00CB3407" w14:paraId="748A0F10" w14:textId="77777777" w:rsidTr="00CB3407">
        <w:trPr>
          <w:trHeight w:val="106"/>
        </w:trPr>
        <w:tc>
          <w:tcPr>
            <w:tcW w:w="2469" w:type="dxa"/>
          </w:tcPr>
          <w:p w14:paraId="30E19D8A" w14:textId="0B2C0BF6" w:rsidR="00CB3407" w:rsidRDefault="00CB3407" w:rsidP="00CB3407">
            <w:r>
              <w:t>Mendip Gardens</w:t>
            </w:r>
          </w:p>
        </w:tc>
        <w:tc>
          <w:tcPr>
            <w:tcW w:w="2606" w:type="dxa"/>
          </w:tcPr>
          <w:p w14:paraId="5A6575C6" w14:textId="19E014C6" w:rsidR="00CB3407" w:rsidRDefault="00CB3407" w:rsidP="00CB3407">
            <w:r>
              <w:t xml:space="preserve">Guy </w:t>
            </w:r>
            <w:proofErr w:type="spellStart"/>
            <w:r>
              <w:t>Bardoe</w:t>
            </w:r>
            <w:proofErr w:type="spellEnd"/>
          </w:p>
        </w:tc>
        <w:tc>
          <w:tcPr>
            <w:tcW w:w="3935" w:type="dxa"/>
          </w:tcPr>
          <w:p w14:paraId="01640114" w14:textId="5DBDA243" w:rsidR="00CB3407" w:rsidRDefault="00E76DDF" w:rsidP="00CB3407">
            <w:r>
              <w:t>mendipgardens@banes-allotments.org.uk</w:t>
            </w:r>
          </w:p>
        </w:tc>
      </w:tr>
      <w:tr w:rsidR="00CB3407" w14:paraId="0B89BFCC" w14:textId="77777777" w:rsidTr="00CB3407">
        <w:trPr>
          <w:trHeight w:val="106"/>
        </w:trPr>
        <w:tc>
          <w:tcPr>
            <w:tcW w:w="2469" w:type="dxa"/>
          </w:tcPr>
          <w:p w14:paraId="76147433" w14:textId="5250EEF9" w:rsidR="00CB3407" w:rsidRDefault="00CB3407" w:rsidP="00CB3407">
            <w:proofErr w:type="spellStart"/>
            <w:r>
              <w:t>Monksdale</w:t>
            </w:r>
            <w:proofErr w:type="spellEnd"/>
          </w:p>
        </w:tc>
        <w:tc>
          <w:tcPr>
            <w:tcW w:w="2606" w:type="dxa"/>
          </w:tcPr>
          <w:p w14:paraId="09BABB79" w14:textId="3AF7688D" w:rsidR="00CB3407" w:rsidRDefault="00CB3407" w:rsidP="00CB3407">
            <w:r>
              <w:t>Maria Humphries &amp; Andrew Baker</w:t>
            </w:r>
          </w:p>
        </w:tc>
        <w:tc>
          <w:tcPr>
            <w:tcW w:w="3935" w:type="dxa"/>
          </w:tcPr>
          <w:p w14:paraId="5BB6B6A5" w14:textId="0A725290" w:rsidR="00CB3407" w:rsidRDefault="00CB3407" w:rsidP="00CB3407">
            <w:r>
              <w:t>monksdaleallotments@icloud.com</w:t>
            </w:r>
          </w:p>
        </w:tc>
      </w:tr>
      <w:tr w:rsidR="00CB3407" w14:paraId="057F9E38" w14:textId="77777777" w:rsidTr="00CB3407">
        <w:trPr>
          <w:trHeight w:val="106"/>
        </w:trPr>
        <w:tc>
          <w:tcPr>
            <w:tcW w:w="2469" w:type="dxa"/>
          </w:tcPr>
          <w:p w14:paraId="0AFC562D" w14:textId="71EE5E60" w:rsidR="00CB3407" w:rsidRDefault="00CB3407" w:rsidP="00CB3407">
            <w:r>
              <w:t>Moorfields</w:t>
            </w:r>
          </w:p>
        </w:tc>
        <w:tc>
          <w:tcPr>
            <w:tcW w:w="2606" w:type="dxa"/>
          </w:tcPr>
          <w:p w14:paraId="0D82B00D" w14:textId="56261304" w:rsidR="00CB3407" w:rsidRDefault="00CB3407" w:rsidP="00CB3407">
            <w:r>
              <w:t>Kerry Rogers</w:t>
            </w:r>
          </w:p>
        </w:tc>
        <w:tc>
          <w:tcPr>
            <w:tcW w:w="3935" w:type="dxa"/>
          </w:tcPr>
          <w:p w14:paraId="69A8A2EF" w14:textId="6B66602B" w:rsidR="00CB3407" w:rsidRDefault="00CB3407" w:rsidP="00CB3407">
            <w:r>
              <w:t>moorfieldssiterep@gmail.com</w:t>
            </w:r>
          </w:p>
        </w:tc>
      </w:tr>
      <w:tr w:rsidR="00CB3407" w14:paraId="01534461" w14:textId="77777777" w:rsidTr="00CB3407">
        <w:trPr>
          <w:trHeight w:val="106"/>
        </w:trPr>
        <w:tc>
          <w:tcPr>
            <w:tcW w:w="2469" w:type="dxa"/>
          </w:tcPr>
          <w:p w14:paraId="2B6CD22D" w14:textId="0A3F4251" w:rsidR="00CB3407" w:rsidRDefault="00CB3407" w:rsidP="00CB3407">
            <w:r>
              <w:t>Ring Common</w:t>
            </w:r>
          </w:p>
        </w:tc>
        <w:tc>
          <w:tcPr>
            <w:tcW w:w="2606" w:type="dxa"/>
          </w:tcPr>
          <w:p w14:paraId="08C7C2CC" w14:textId="1ACE7C04" w:rsidR="00CB3407" w:rsidRDefault="00CB3407" w:rsidP="00CB3407">
            <w:r>
              <w:t>Peter Cray</w:t>
            </w:r>
          </w:p>
        </w:tc>
        <w:tc>
          <w:tcPr>
            <w:tcW w:w="3935" w:type="dxa"/>
          </w:tcPr>
          <w:p w14:paraId="7288B34B" w14:textId="3662C30F" w:rsidR="00CB3407" w:rsidRDefault="00F65479" w:rsidP="00CB3407">
            <w:r>
              <w:t>Peter’s phone number is on the noticeboard</w:t>
            </w:r>
          </w:p>
        </w:tc>
      </w:tr>
    </w:tbl>
    <w:p w14:paraId="6A2A91D2" w14:textId="2C942653" w:rsidR="00C0546A" w:rsidRDefault="00C0546A"/>
    <w:p w14:paraId="4A8F07BB" w14:textId="46651A6A" w:rsidR="00962ACD" w:rsidRDefault="00962ACD">
      <w:r>
        <w:t>If you are interested in becoming a B&amp;NES Allotments Association site rep at a site with a vacancy, please get in touch via info@banes-allotments.org.uk</w:t>
      </w:r>
    </w:p>
    <w:sectPr w:rsidR="00962ACD" w:rsidSect="00CB0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5F"/>
    <w:rsid w:val="00085354"/>
    <w:rsid w:val="00131A4E"/>
    <w:rsid w:val="002F6F30"/>
    <w:rsid w:val="004A69AB"/>
    <w:rsid w:val="008E5FFF"/>
    <w:rsid w:val="00962ACD"/>
    <w:rsid w:val="00A51406"/>
    <w:rsid w:val="00AD7A5F"/>
    <w:rsid w:val="00C0546A"/>
    <w:rsid w:val="00C62455"/>
    <w:rsid w:val="00CB0F2A"/>
    <w:rsid w:val="00CB3407"/>
    <w:rsid w:val="00D83796"/>
    <w:rsid w:val="00E65FFB"/>
    <w:rsid w:val="00E76DDF"/>
    <w:rsid w:val="00F65479"/>
    <w:rsid w:val="00F8635B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7B059"/>
  <w15:chartTrackingRefBased/>
  <w15:docId w15:val="{D6B8BB05-AC11-9946-8EEB-B1033A9B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ghcommon@banes-allotmen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Jordan</dc:creator>
  <cp:keywords/>
  <dc:description/>
  <cp:lastModifiedBy>Judith Jordan</cp:lastModifiedBy>
  <cp:revision>13</cp:revision>
  <dcterms:created xsi:type="dcterms:W3CDTF">2020-11-16T15:43:00Z</dcterms:created>
  <dcterms:modified xsi:type="dcterms:W3CDTF">2021-01-19T15:28:00Z</dcterms:modified>
</cp:coreProperties>
</file>